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73B" w:rsidRPr="0031373B" w:rsidRDefault="0031373B" w:rsidP="0031373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1373B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1EFBB1D" wp14:editId="5C65398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73B" w:rsidRPr="0031373B" w:rsidRDefault="0031373B" w:rsidP="0031373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73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31373B" w:rsidRPr="0031373B" w:rsidRDefault="0031373B" w:rsidP="0031373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73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31373B" w:rsidRPr="0031373B" w:rsidRDefault="0031373B" w:rsidP="0031373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73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31373B" w:rsidRPr="0031373B" w:rsidRDefault="0031373B" w:rsidP="0031373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73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1373B" w:rsidRPr="0031373B" w:rsidRDefault="0031373B" w:rsidP="0031373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1373B" w:rsidRPr="0031373B" w:rsidRDefault="0031373B" w:rsidP="003137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1373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10E6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48</w:t>
      </w:r>
    </w:p>
    <w:p w:rsidR="0031373B" w:rsidRPr="0031373B" w:rsidRDefault="0031373B" w:rsidP="003137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26F76" w:rsidRPr="0031373B" w:rsidRDefault="00610E6C" w:rsidP="003137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31373B" w:rsidRPr="00313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31373B" w:rsidRPr="0031373B">
        <w:rPr>
          <w:rFonts w:ascii="Times New Roman" w:eastAsia="Calibri" w:hAnsi="Times New Roman" w:cs="Times New Roman"/>
          <w:sz w:val="28"/>
          <w:szCs w:val="28"/>
        </w:rPr>
        <w:t>4</w:t>
      </w:r>
      <w:r w:rsidR="0031373B" w:rsidRPr="00313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31373B" w:rsidRPr="0031373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31373B" w:rsidRPr="0031373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31373B" w:rsidRPr="003137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3137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3137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</w:p>
    <w:p w:rsidR="00F10A77" w:rsidRDefault="00526F76" w:rsidP="003137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137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513B">
        <w:rPr>
          <w:rFonts w:ascii="Times New Roman" w:hAnsi="Times New Roman" w:cs="Times New Roman"/>
          <w:b/>
          <w:sz w:val="28"/>
          <w:szCs w:val="28"/>
          <w:lang w:val="uk-UA"/>
        </w:rPr>
        <w:t>Литовченко Н.О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1373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1373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1373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1373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513B">
        <w:rPr>
          <w:rFonts w:ascii="Times New Roman" w:hAnsi="Times New Roman" w:cs="Times New Roman"/>
          <w:sz w:val="28"/>
          <w:szCs w:val="28"/>
          <w:lang w:val="uk-UA"/>
        </w:rPr>
        <w:t xml:space="preserve">Литовченко Ніні Олександрівні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51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1373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D5513B">
        <w:rPr>
          <w:rFonts w:ascii="Times New Roman" w:hAnsi="Times New Roman" w:cs="Times New Roman"/>
          <w:sz w:val="28"/>
          <w:szCs w:val="28"/>
          <w:lang w:val="uk-UA"/>
        </w:rPr>
        <w:t>Литовченко Ніні Олександрівні  кадастровий номер 0523486400:06:000:0100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1373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1373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137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31373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137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1373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BBC" w:rsidRDefault="007D1BBC" w:rsidP="00C21C61">
      <w:pPr>
        <w:spacing w:after="0" w:line="240" w:lineRule="auto"/>
      </w:pPr>
      <w:r>
        <w:separator/>
      </w:r>
    </w:p>
  </w:endnote>
  <w:endnote w:type="continuationSeparator" w:id="0">
    <w:p w:rsidR="007D1BBC" w:rsidRDefault="007D1B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BBC" w:rsidRDefault="007D1BBC" w:rsidP="00C21C61">
      <w:pPr>
        <w:spacing w:after="0" w:line="240" w:lineRule="auto"/>
      </w:pPr>
      <w:r>
        <w:separator/>
      </w:r>
    </w:p>
  </w:footnote>
  <w:footnote w:type="continuationSeparator" w:id="0">
    <w:p w:rsidR="007D1BBC" w:rsidRDefault="007D1BB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73B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2F29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10E6C"/>
    <w:rsid w:val="00623814"/>
    <w:rsid w:val="00627E5B"/>
    <w:rsid w:val="0063759C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1BBC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94B9D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5513B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A80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48A77-C818-4455-84AF-396FB19D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2024-02-06T12:18:00Z</cp:lastPrinted>
  <dcterms:created xsi:type="dcterms:W3CDTF">2024-02-06T12:18:00Z</dcterms:created>
  <dcterms:modified xsi:type="dcterms:W3CDTF">2024-02-06T12:18:00Z</dcterms:modified>
</cp:coreProperties>
</file>